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0C11" w14:textId="77777777" w:rsidR="00A6659D" w:rsidRDefault="00A6659D" w:rsidP="00A6659D">
      <w:pPr>
        <w:jc w:val="center"/>
      </w:pPr>
    </w:p>
    <w:p w14:paraId="2FA3BDD2" w14:textId="4CD89EEF" w:rsidR="00A6659D" w:rsidRDefault="00A6659D" w:rsidP="004F0DB2">
      <w:pPr>
        <w:rPr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F0DB2">
        <w:rPr>
          <w:b/>
          <w:i/>
        </w:rPr>
        <w:t>Ppre</w:t>
      </w:r>
      <w:proofErr w:type="spellEnd"/>
      <w:r w:rsidR="004F0DB2">
        <w:rPr>
          <w:b/>
          <w:i/>
        </w:rPr>
        <w:t xml:space="preserve"> </w:t>
      </w:r>
      <w:r>
        <w:rPr>
          <w:b/>
          <w:i/>
        </w:rPr>
        <w:t xml:space="preserve">kínder </w:t>
      </w:r>
      <w:r w:rsidR="004F0DB2">
        <w:rPr>
          <w:b/>
          <w:i/>
        </w:rPr>
        <w:t xml:space="preserve">                                                               Guía </w:t>
      </w:r>
      <w:r w:rsidR="00D00DCF">
        <w:rPr>
          <w:b/>
          <w:i/>
        </w:rPr>
        <w:t xml:space="preserve">de </w:t>
      </w:r>
      <w:proofErr w:type="spellStart"/>
      <w:r w:rsidR="00D00DCF">
        <w:rPr>
          <w:b/>
          <w:i/>
        </w:rPr>
        <w:t>Prekinder</w:t>
      </w:r>
      <w:proofErr w:type="spellEnd"/>
      <w:r w:rsidR="004F0DB2">
        <w:rPr>
          <w:b/>
          <w:i/>
        </w:rPr>
        <w:t xml:space="preserve">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72B25F18" w:rsidR="00A6659D" w:rsidRDefault="00A6659D" w:rsidP="00A6659D">
      <w:pPr>
        <w:tabs>
          <w:tab w:val="left" w:pos="4000"/>
          <w:tab w:val="center" w:pos="5400"/>
        </w:tabs>
      </w:pPr>
      <w:r>
        <w:tab/>
        <w:t xml:space="preserve">                         </w:t>
      </w:r>
      <w:r w:rsidR="004F0DB2">
        <w:t xml:space="preserve">Semana </w:t>
      </w:r>
      <w:r>
        <w:t xml:space="preserve">del 3 al 7 de </w:t>
      </w:r>
      <w:proofErr w:type="gramStart"/>
      <w:r>
        <w:t>Mayo</w:t>
      </w:r>
      <w:proofErr w:type="gramEnd"/>
    </w:p>
    <w:p w14:paraId="148D9A54" w14:textId="4F408125" w:rsidR="00A6659D" w:rsidRDefault="00A6659D" w:rsidP="00A6659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p w14:paraId="67C24B64" w14:textId="3FF7199A" w:rsidR="00A6659D" w:rsidRDefault="004F0DB2" w:rsidP="004F0DB2">
      <w:pPr>
        <w:pStyle w:val="Prrafodelista"/>
        <w:numPr>
          <w:ilvl w:val="0"/>
          <w:numId w:val="3"/>
        </w:numPr>
      </w:pPr>
      <w:r>
        <w:t xml:space="preserve">Ámbito comunicación integral. núcleo lenguaje verbal </w:t>
      </w:r>
    </w:p>
    <w:p w14:paraId="059DEDF5" w14:textId="1E566F39" w:rsidR="004F0DB2" w:rsidRDefault="00285371" w:rsidP="004F0DB2">
      <w:pPr>
        <w:pStyle w:val="Prrafodelista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6B40007" wp14:editId="2951B236">
            <wp:simplePos x="0" y="0"/>
            <wp:positionH relativeFrom="margin">
              <wp:posOffset>1028700</wp:posOffset>
            </wp:positionH>
            <wp:positionV relativeFrom="paragraph">
              <wp:posOffset>386080</wp:posOffset>
            </wp:positionV>
            <wp:extent cx="4867275" cy="6067425"/>
            <wp:effectExtent l="0" t="0" r="9525" b="9525"/>
            <wp:wrapTight wrapText="bothSides">
              <wp:wrapPolygon edited="0">
                <wp:start x="0" y="0"/>
                <wp:lineTo x="0" y="21566"/>
                <wp:lineTo x="21558" y="21566"/>
                <wp:lineTo x="21558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" t="20681" r="2035" b="4166"/>
                    <a:stretch/>
                  </pic:blipFill>
                  <pic:spPr bwMode="auto">
                    <a:xfrm>
                      <a:off x="0" y="0"/>
                      <a:ext cx="48672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DB2">
        <w:t xml:space="preserve">Nombra los alimentos que aparecen en la lámina. Luego colorea de color naranjo las frutas y de color verde las verduras </w:t>
      </w:r>
    </w:p>
    <w:p w14:paraId="23D328F3" w14:textId="1DC80AE3" w:rsidR="00A6659D" w:rsidRDefault="00A6659D" w:rsidP="004F0DB2"/>
    <w:p w14:paraId="76D6C226" w14:textId="77777777" w:rsidR="00A6659D" w:rsidRDefault="00A6659D" w:rsidP="00A6659D">
      <w:pPr>
        <w:jc w:val="center"/>
      </w:pPr>
    </w:p>
    <w:p w14:paraId="27E31DC6" w14:textId="77777777" w:rsidR="00A6659D" w:rsidRDefault="00A6659D" w:rsidP="00A6659D">
      <w:pPr>
        <w:jc w:val="center"/>
      </w:pPr>
    </w:p>
    <w:p w14:paraId="4EF9F30B" w14:textId="77777777" w:rsidR="00A6659D" w:rsidRDefault="00A6659D" w:rsidP="00A6659D">
      <w:pPr>
        <w:jc w:val="center"/>
      </w:pPr>
    </w:p>
    <w:p w14:paraId="65EDDD16" w14:textId="77777777" w:rsidR="00A6659D" w:rsidRDefault="00A6659D" w:rsidP="00A6659D">
      <w:pPr>
        <w:jc w:val="center"/>
      </w:pPr>
    </w:p>
    <w:p w14:paraId="71478B00" w14:textId="77777777" w:rsidR="00A6659D" w:rsidRDefault="00A6659D" w:rsidP="00A6659D">
      <w:pPr>
        <w:jc w:val="center"/>
      </w:pPr>
    </w:p>
    <w:p w14:paraId="60AC826C" w14:textId="77777777" w:rsidR="00A6659D" w:rsidRDefault="00A6659D" w:rsidP="00A6659D">
      <w:pPr>
        <w:jc w:val="center"/>
      </w:pPr>
    </w:p>
    <w:p w14:paraId="55145A26" w14:textId="64C9FB6F" w:rsidR="00A6659D" w:rsidRDefault="00A6659D" w:rsidP="00A6659D">
      <w:pPr>
        <w:jc w:val="center"/>
      </w:pPr>
    </w:p>
    <w:p w14:paraId="67742437" w14:textId="77777777" w:rsidR="00285371" w:rsidRDefault="00285371" w:rsidP="00A6659D">
      <w:pPr>
        <w:jc w:val="center"/>
      </w:pPr>
    </w:p>
    <w:p w14:paraId="3797B1BD" w14:textId="77777777" w:rsidR="00285371" w:rsidRDefault="00285371" w:rsidP="00A6659D">
      <w:pPr>
        <w:jc w:val="center"/>
      </w:pPr>
    </w:p>
    <w:p w14:paraId="477B1FA6" w14:textId="77777777" w:rsidR="00285371" w:rsidRDefault="00285371" w:rsidP="00A6659D">
      <w:pPr>
        <w:jc w:val="center"/>
      </w:pPr>
    </w:p>
    <w:p w14:paraId="50F11810" w14:textId="77777777" w:rsidR="00285371" w:rsidRDefault="00285371" w:rsidP="00285371"/>
    <w:p w14:paraId="2A748C28" w14:textId="77777777" w:rsidR="00285371" w:rsidRDefault="00285371" w:rsidP="00285371"/>
    <w:p w14:paraId="0EA8774E" w14:textId="77777777" w:rsidR="00285371" w:rsidRDefault="00285371" w:rsidP="00285371"/>
    <w:p w14:paraId="3BCF0F43" w14:textId="77777777" w:rsidR="00285371" w:rsidRDefault="00285371" w:rsidP="00285371"/>
    <w:p w14:paraId="5CC592AD" w14:textId="77777777" w:rsidR="00285371" w:rsidRDefault="00285371" w:rsidP="00285371"/>
    <w:p w14:paraId="5BE6BD78" w14:textId="77777777" w:rsidR="00285371" w:rsidRDefault="00285371" w:rsidP="00285371"/>
    <w:p w14:paraId="08D359BF" w14:textId="69E01447" w:rsidR="00A6659D" w:rsidRDefault="00A6659D" w:rsidP="0028537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271FEE3" wp14:editId="67C5268F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6264275" cy="794385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8" r="-2222"/>
                    <a:stretch/>
                  </pic:blipFill>
                  <pic:spPr bwMode="auto">
                    <a:xfrm>
                      <a:off x="0" y="0"/>
                      <a:ext cx="62642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371">
        <w:t xml:space="preserve"> </w:t>
      </w:r>
      <w:r w:rsidR="00285371">
        <w:br w:type="textWrapping" w:clear="all"/>
      </w:r>
    </w:p>
    <w:p w14:paraId="2F26A41E" w14:textId="7C8FF5F0" w:rsidR="00A6659D" w:rsidRDefault="00285371" w:rsidP="00285371">
      <w:pPr>
        <w:jc w:val="both"/>
        <w:rPr>
          <w:b/>
          <w:bCs/>
          <w:sz w:val="24"/>
          <w:szCs w:val="24"/>
        </w:rPr>
      </w:pPr>
      <w:r w:rsidRPr="00285371">
        <w:rPr>
          <w:b/>
          <w:bCs/>
          <w:sz w:val="24"/>
          <w:szCs w:val="24"/>
        </w:rPr>
        <w:t>Instrucción clasifica los alimentos en saludables y alimentos chatarra</w:t>
      </w:r>
      <w:r>
        <w:rPr>
          <w:b/>
          <w:bCs/>
          <w:sz w:val="24"/>
          <w:szCs w:val="24"/>
        </w:rPr>
        <w:t xml:space="preserve">. </w:t>
      </w:r>
    </w:p>
    <w:p w14:paraId="39DAE249" w14:textId="14E4050B" w:rsidR="00285371" w:rsidRPr="00285371" w:rsidRDefault="00285371" w:rsidP="0028537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Nombra los alimentos luego recórtalos y pégalos en las canastas que les corresponde </w:t>
      </w:r>
    </w:p>
    <w:p w14:paraId="2B07A7F5" w14:textId="77777777" w:rsidR="003E44F9" w:rsidRDefault="003E44F9" w:rsidP="003E44F9">
      <w:pPr>
        <w:pStyle w:val="Prrafodelista"/>
        <w:jc w:val="both"/>
      </w:pPr>
    </w:p>
    <w:p w14:paraId="5ECD6B4C" w14:textId="77777777" w:rsidR="003E44F9" w:rsidRDefault="003E44F9" w:rsidP="003E44F9">
      <w:pPr>
        <w:pStyle w:val="Prrafodelista"/>
        <w:jc w:val="both"/>
      </w:pPr>
    </w:p>
    <w:p w14:paraId="78C0B3C1" w14:textId="77777777" w:rsidR="003E44F9" w:rsidRDefault="003E44F9" w:rsidP="003E44F9">
      <w:pPr>
        <w:pStyle w:val="Prrafodelista"/>
        <w:jc w:val="both"/>
      </w:pPr>
    </w:p>
    <w:p w14:paraId="56F0A93E" w14:textId="77777777" w:rsidR="003E44F9" w:rsidRDefault="003E44F9" w:rsidP="003E44F9">
      <w:pPr>
        <w:jc w:val="both"/>
      </w:pPr>
    </w:p>
    <w:p w14:paraId="3931019B" w14:textId="38AA709D" w:rsidR="00E16FDF" w:rsidRDefault="003E44F9" w:rsidP="003E44F9">
      <w:pPr>
        <w:pStyle w:val="Prrafodelista"/>
        <w:numPr>
          <w:ilvl w:val="0"/>
          <w:numId w:val="3"/>
        </w:numPr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FCD644C" wp14:editId="6DC8A001">
            <wp:simplePos x="0" y="0"/>
            <wp:positionH relativeFrom="column">
              <wp:posOffset>143510</wp:posOffset>
            </wp:positionH>
            <wp:positionV relativeFrom="paragraph">
              <wp:posOffset>895350</wp:posOffset>
            </wp:positionV>
            <wp:extent cx="5275580" cy="6518275"/>
            <wp:effectExtent l="0" t="0" r="1270" b="0"/>
            <wp:wrapTight wrapText="bothSides">
              <wp:wrapPolygon edited="0">
                <wp:start x="0" y="0"/>
                <wp:lineTo x="0" y="21526"/>
                <wp:lineTo x="21527" y="21526"/>
                <wp:lineTo x="21527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651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B8B">
        <w:t>E</w:t>
      </w:r>
      <w:r w:rsidR="00E20867">
        <w:t xml:space="preserve">scucha las adivinanzas </w:t>
      </w:r>
      <w:r w:rsidR="00EC1B8B">
        <w:t xml:space="preserve">y luego marca con una cruz(x) la respuesta correcta </w:t>
      </w:r>
    </w:p>
    <w:p w14:paraId="7DAF1C43" w14:textId="27802B88" w:rsidR="002755BD" w:rsidRDefault="002755BD" w:rsidP="002755BD">
      <w:pPr>
        <w:jc w:val="both"/>
      </w:pPr>
    </w:p>
    <w:p w14:paraId="7B12BE25" w14:textId="1915850F" w:rsidR="002755BD" w:rsidRDefault="002755BD" w:rsidP="002755BD">
      <w:pPr>
        <w:jc w:val="both"/>
      </w:pPr>
    </w:p>
    <w:p w14:paraId="699E4E6A" w14:textId="79331AA9" w:rsidR="002755BD" w:rsidRDefault="002755BD" w:rsidP="002755BD">
      <w:pPr>
        <w:jc w:val="both"/>
      </w:pPr>
    </w:p>
    <w:p w14:paraId="3892C3A6" w14:textId="716893B0" w:rsidR="002755BD" w:rsidRDefault="002755BD" w:rsidP="002755BD">
      <w:pPr>
        <w:jc w:val="both"/>
      </w:pPr>
    </w:p>
    <w:p w14:paraId="53F6C5B7" w14:textId="3D0BE435" w:rsidR="002755BD" w:rsidRDefault="002755BD" w:rsidP="002755BD">
      <w:pPr>
        <w:jc w:val="both"/>
      </w:pPr>
    </w:p>
    <w:p w14:paraId="0C3EA038" w14:textId="59954B73" w:rsidR="002755BD" w:rsidRDefault="002755BD" w:rsidP="002755BD">
      <w:pPr>
        <w:jc w:val="both"/>
      </w:pPr>
    </w:p>
    <w:p w14:paraId="4F7C6314" w14:textId="71F1CA1C" w:rsidR="002755BD" w:rsidRDefault="002755BD" w:rsidP="002755BD">
      <w:pPr>
        <w:jc w:val="both"/>
      </w:pPr>
    </w:p>
    <w:p w14:paraId="63E377D3" w14:textId="2878C9F9" w:rsidR="002755BD" w:rsidRDefault="002755BD" w:rsidP="002755BD">
      <w:pPr>
        <w:jc w:val="both"/>
      </w:pPr>
    </w:p>
    <w:p w14:paraId="3CE913A6" w14:textId="54A39800" w:rsidR="002755BD" w:rsidRDefault="002755BD" w:rsidP="002755BD">
      <w:pPr>
        <w:jc w:val="both"/>
      </w:pPr>
    </w:p>
    <w:p w14:paraId="230B29E5" w14:textId="7E52ED43" w:rsidR="002755BD" w:rsidRDefault="002755BD" w:rsidP="002755BD">
      <w:pPr>
        <w:jc w:val="both"/>
      </w:pPr>
    </w:p>
    <w:p w14:paraId="4E651096" w14:textId="163A1E0A" w:rsidR="002755BD" w:rsidRDefault="002755BD" w:rsidP="002755BD">
      <w:pPr>
        <w:jc w:val="both"/>
      </w:pPr>
    </w:p>
    <w:p w14:paraId="4E9F2D6A" w14:textId="4B9E15CC" w:rsidR="002755BD" w:rsidRDefault="002755BD" w:rsidP="002755BD">
      <w:pPr>
        <w:jc w:val="both"/>
      </w:pPr>
    </w:p>
    <w:p w14:paraId="0AB7083B" w14:textId="2AC38019" w:rsidR="002755BD" w:rsidRDefault="002755BD" w:rsidP="002755BD">
      <w:pPr>
        <w:jc w:val="both"/>
      </w:pPr>
    </w:p>
    <w:p w14:paraId="29160F8F" w14:textId="4E5F9792" w:rsidR="002755BD" w:rsidRDefault="002755BD" w:rsidP="002755BD">
      <w:pPr>
        <w:jc w:val="both"/>
      </w:pPr>
    </w:p>
    <w:p w14:paraId="4446A5D6" w14:textId="6554EEDD" w:rsidR="002755BD" w:rsidRDefault="002755BD" w:rsidP="002755BD">
      <w:pPr>
        <w:jc w:val="both"/>
      </w:pPr>
    </w:p>
    <w:p w14:paraId="065C7240" w14:textId="2397AC30" w:rsidR="002755BD" w:rsidRDefault="002755BD" w:rsidP="002755BD">
      <w:pPr>
        <w:jc w:val="both"/>
      </w:pPr>
    </w:p>
    <w:p w14:paraId="0CB563FD" w14:textId="25C99D61" w:rsidR="002755BD" w:rsidRDefault="002755BD" w:rsidP="002755BD">
      <w:pPr>
        <w:jc w:val="both"/>
      </w:pPr>
    </w:p>
    <w:p w14:paraId="42A75C1E" w14:textId="2985C87C" w:rsidR="002755BD" w:rsidRDefault="002755BD" w:rsidP="002755BD">
      <w:pPr>
        <w:jc w:val="both"/>
      </w:pPr>
    </w:p>
    <w:p w14:paraId="0C6911DF" w14:textId="35DF3CCD" w:rsidR="002755BD" w:rsidRDefault="002755BD" w:rsidP="002755BD">
      <w:pPr>
        <w:jc w:val="both"/>
      </w:pPr>
    </w:p>
    <w:p w14:paraId="502C656E" w14:textId="523C0873" w:rsidR="002755BD" w:rsidRDefault="002755BD" w:rsidP="002755BD">
      <w:pPr>
        <w:jc w:val="both"/>
      </w:pPr>
    </w:p>
    <w:p w14:paraId="641CF54C" w14:textId="45FB566D" w:rsidR="002755BD" w:rsidRDefault="002755BD" w:rsidP="002755BD">
      <w:pPr>
        <w:jc w:val="both"/>
      </w:pPr>
    </w:p>
    <w:p w14:paraId="562F6A10" w14:textId="7404D92D" w:rsidR="002755BD" w:rsidRDefault="002755BD" w:rsidP="002755BD">
      <w:pPr>
        <w:jc w:val="both"/>
      </w:pPr>
    </w:p>
    <w:p w14:paraId="790C8CBA" w14:textId="717FC5A9" w:rsidR="002755BD" w:rsidRDefault="002755BD" w:rsidP="002755BD">
      <w:pPr>
        <w:jc w:val="both"/>
      </w:pPr>
    </w:p>
    <w:p w14:paraId="4DCEDB9B" w14:textId="13CBA2DA" w:rsidR="002755BD" w:rsidRDefault="002755BD" w:rsidP="002755BD">
      <w:pPr>
        <w:jc w:val="both"/>
      </w:pPr>
    </w:p>
    <w:p w14:paraId="06333AFF" w14:textId="766B0C25" w:rsidR="002755BD" w:rsidRDefault="002755BD" w:rsidP="002755BD">
      <w:pPr>
        <w:jc w:val="both"/>
      </w:pPr>
    </w:p>
    <w:p w14:paraId="03BDDA89" w14:textId="25756D3F" w:rsidR="002755BD" w:rsidRDefault="002755BD" w:rsidP="002755BD">
      <w:pPr>
        <w:jc w:val="both"/>
      </w:pPr>
    </w:p>
    <w:p w14:paraId="24ECDB8F" w14:textId="2DAFD657" w:rsidR="002755BD" w:rsidRDefault="002755BD" w:rsidP="002755BD">
      <w:pPr>
        <w:jc w:val="both"/>
      </w:pPr>
    </w:p>
    <w:p w14:paraId="50ABD4A4" w14:textId="6B0982A6" w:rsidR="002755BD" w:rsidRDefault="002755BD" w:rsidP="002755BD">
      <w:pPr>
        <w:jc w:val="both"/>
      </w:pPr>
    </w:p>
    <w:p w14:paraId="163304A8" w14:textId="77777777" w:rsidR="008064C6" w:rsidRDefault="00622196" w:rsidP="00622196">
      <w:pPr>
        <w:pStyle w:val="Prrafodelista"/>
        <w:numPr>
          <w:ilvl w:val="0"/>
          <w:numId w:val="3"/>
        </w:numPr>
        <w:jc w:val="both"/>
      </w:pPr>
      <w:r>
        <w:lastRenderedPageBreak/>
        <w:t xml:space="preserve">Ámbito </w:t>
      </w:r>
      <w:r w:rsidR="003024B3">
        <w:t xml:space="preserve">interacción y comprensión del </w:t>
      </w:r>
      <w:r w:rsidR="008064C6">
        <w:t>medio. Núcleo</w:t>
      </w:r>
      <w:r w:rsidR="003024B3">
        <w:t xml:space="preserve"> pensamiento matemático</w:t>
      </w:r>
    </w:p>
    <w:p w14:paraId="66E609CC" w14:textId="688C15A9" w:rsidR="002755BD" w:rsidRDefault="00C43A07" w:rsidP="008064C6">
      <w:pPr>
        <w:pStyle w:val="Prrafodelista"/>
        <w:jc w:val="both"/>
      </w:pPr>
      <w:r>
        <w:t xml:space="preserve">Une la cantidad de frutas </w:t>
      </w:r>
      <w:r w:rsidR="00D00DCF">
        <w:t>con el</w:t>
      </w:r>
      <w:r w:rsidR="00CC24F3">
        <w:t xml:space="preserve"> </w:t>
      </w:r>
      <w:r w:rsidR="00D00DCF">
        <w:t>número</w:t>
      </w:r>
      <w:r w:rsidR="00CC24F3">
        <w:t xml:space="preserve"> que corresponde </w:t>
      </w:r>
    </w:p>
    <w:p w14:paraId="43B91954" w14:textId="371E1E19" w:rsidR="002755BD" w:rsidRDefault="002755BD" w:rsidP="002755BD">
      <w:pPr>
        <w:jc w:val="both"/>
      </w:pPr>
    </w:p>
    <w:p w14:paraId="19756A78" w14:textId="0667293B" w:rsidR="00622196" w:rsidRDefault="00622196" w:rsidP="002755BD">
      <w:pPr>
        <w:jc w:val="both"/>
      </w:pPr>
      <w:r>
        <w:rPr>
          <w:noProof/>
        </w:rPr>
        <w:drawing>
          <wp:inline distT="0" distB="0" distL="0" distR="0" wp14:anchorId="161B88A7" wp14:editId="696ABF77">
            <wp:extent cx="6515100" cy="5600700"/>
            <wp:effectExtent l="0" t="0" r="0" b="0"/>
            <wp:docPr id="2" name="Imagen 2" descr="Actividad Preescolar de Emparejar Los Alimentos y Los Números - Grupo  Alimenticio de Las Fru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idad Preescolar de Emparejar Los Alimentos y Los Números - Grupo  Alimenticio de Las Fruta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851" r="-4245"/>
                    <a:stretch/>
                  </pic:blipFill>
                  <pic:spPr bwMode="auto">
                    <a:xfrm>
                      <a:off x="0" y="0"/>
                      <a:ext cx="6532663" cy="561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566EB" w14:textId="6A6A1ED5" w:rsidR="00766D01" w:rsidRDefault="00766D01" w:rsidP="002755BD">
      <w:pPr>
        <w:jc w:val="both"/>
      </w:pPr>
    </w:p>
    <w:p w14:paraId="042DCCF1" w14:textId="113C526B" w:rsidR="00766D01" w:rsidRDefault="00336A02" w:rsidP="00143427">
      <w:pPr>
        <w:jc w:val="center"/>
      </w:pPr>
      <w:r>
        <w:rPr>
          <w:noProof/>
        </w:rPr>
        <w:drawing>
          <wp:inline distT="0" distB="0" distL="0" distR="0" wp14:anchorId="52329602" wp14:editId="3A4744DC">
            <wp:extent cx="1409700" cy="1409700"/>
            <wp:effectExtent l="0" t="0" r="0" b="0"/>
            <wp:docPr id="1" name="Imagen 1" descr="stickers Bel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ickers Bellos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D01" w:rsidSect="00211205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1C31D" w14:textId="77777777" w:rsidR="00A57497" w:rsidRDefault="00A57497" w:rsidP="003E44F9">
      <w:pPr>
        <w:spacing w:after="0" w:line="240" w:lineRule="auto"/>
      </w:pPr>
      <w:r>
        <w:separator/>
      </w:r>
    </w:p>
  </w:endnote>
  <w:endnote w:type="continuationSeparator" w:id="0">
    <w:p w14:paraId="7FA2088C" w14:textId="77777777" w:rsidR="00A57497" w:rsidRDefault="00A57497" w:rsidP="003E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8C16B" w14:textId="77777777" w:rsidR="00A57497" w:rsidRDefault="00A57497" w:rsidP="003E44F9">
      <w:pPr>
        <w:spacing w:after="0" w:line="240" w:lineRule="auto"/>
      </w:pPr>
      <w:r>
        <w:separator/>
      </w:r>
    </w:p>
  </w:footnote>
  <w:footnote w:type="continuationSeparator" w:id="0">
    <w:p w14:paraId="0FC450EC" w14:textId="77777777" w:rsidR="00A57497" w:rsidRDefault="00A57497" w:rsidP="003E4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A1BEC"/>
    <w:multiLevelType w:val="hybridMultilevel"/>
    <w:tmpl w:val="B74ECF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30BE5"/>
    <w:multiLevelType w:val="hybridMultilevel"/>
    <w:tmpl w:val="FE8C0A46"/>
    <w:lvl w:ilvl="0" w:tplc="340A000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2A"/>
    <w:rsid w:val="000142EB"/>
    <w:rsid w:val="000146C5"/>
    <w:rsid w:val="00063DA4"/>
    <w:rsid w:val="000759A2"/>
    <w:rsid w:val="000C28E4"/>
    <w:rsid w:val="000E2109"/>
    <w:rsid w:val="001344A9"/>
    <w:rsid w:val="00143427"/>
    <w:rsid w:val="00211205"/>
    <w:rsid w:val="00246B76"/>
    <w:rsid w:val="00252388"/>
    <w:rsid w:val="002755BD"/>
    <w:rsid w:val="00285371"/>
    <w:rsid w:val="002D18F3"/>
    <w:rsid w:val="003024B3"/>
    <w:rsid w:val="00336A02"/>
    <w:rsid w:val="0034718C"/>
    <w:rsid w:val="003831E9"/>
    <w:rsid w:val="003A2AB3"/>
    <w:rsid w:val="003A35A8"/>
    <w:rsid w:val="003E44F9"/>
    <w:rsid w:val="004D0972"/>
    <w:rsid w:val="004F0DB2"/>
    <w:rsid w:val="00521A40"/>
    <w:rsid w:val="005473B4"/>
    <w:rsid w:val="00566BC6"/>
    <w:rsid w:val="00622196"/>
    <w:rsid w:val="00631152"/>
    <w:rsid w:val="00683A28"/>
    <w:rsid w:val="006A4702"/>
    <w:rsid w:val="006F2EC1"/>
    <w:rsid w:val="0071551F"/>
    <w:rsid w:val="00766D01"/>
    <w:rsid w:val="007A58C8"/>
    <w:rsid w:val="00802A92"/>
    <w:rsid w:val="00805684"/>
    <w:rsid w:val="008064C6"/>
    <w:rsid w:val="00852E2A"/>
    <w:rsid w:val="00855F01"/>
    <w:rsid w:val="008644B3"/>
    <w:rsid w:val="00882D9E"/>
    <w:rsid w:val="008A198F"/>
    <w:rsid w:val="008A6265"/>
    <w:rsid w:val="00924620"/>
    <w:rsid w:val="0095103B"/>
    <w:rsid w:val="009553AC"/>
    <w:rsid w:val="00992031"/>
    <w:rsid w:val="009D6D3A"/>
    <w:rsid w:val="00A12EF9"/>
    <w:rsid w:val="00A57497"/>
    <w:rsid w:val="00A66066"/>
    <w:rsid w:val="00A6659D"/>
    <w:rsid w:val="00A73FA6"/>
    <w:rsid w:val="00A962DF"/>
    <w:rsid w:val="00AE5ED6"/>
    <w:rsid w:val="00B14646"/>
    <w:rsid w:val="00B37E58"/>
    <w:rsid w:val="00B55B30"/>
    <w:rsid w:val="00BD6794"/>
    <w:rsid w:val="00C2382E"/>
    <w:rsid w:val="00C43A07"/>
    <w:rsid w:val="00CC24F3"/>
    <w:rsid w:val="00D00DCF"/>
    <w:rsid w:val="00D87B3E"/>
    <w:rsid w:val="00DB44F3"/>
    <w:rsid w:val="00E16E43"/>
    <w:rsid w:val="00E16FDF"/>
    <w:rsid w:val="00E20867"/>
    <w:rsid w:val="00EA090E"/>
    <w:rsid w:val="00EC1B8B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4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44F9"/>
  </w:style>
  <w:style w:type="paragraph" w:styleId="Piedepgina">
    <w:name w:val="footer"/>
    <w:basedOn w:val="Normal"/>
    <w:link w:val="PiedepginaCar"/>
    <w:uiPriority w:val="99"/>
    <w:unhideWhenUsed/>
    <w:rsid w:val="003E4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roxana martinez</cp:lastModifiedBy>
  <cp:revision>20</cp:revision>
  <cp:lastPrinted>2021-04-07T16:58:00Z</cp:lastPrinted>
  <dcterms:created xsi:type="dcterms:W3CDTF">2021-04-27T16:14:00Z</dcterms:created>
  <dcterms:modified xsi:type="dcterms:W3CDTF">2021-04-27T16:40:00Z</dcterms:modified>
</cp:coreProperties>
</file>