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21094" w14:textId="10B940EC" w:rsidR="00337EB8" w:rsidRDefault="009866A3">
      <w:r w:rsidRPr="009866A3">
        <w:drawing>
          <wp:inline distT="0" distB="0" distL="0" distR="0" wp14:anchorId="5C265629" wp14:editId="1F6C16F4">
            <wp:extent cx="7439939" cy="5168729"/>
            <wp:effectExtent l="0" t="7303" r="1588" b="1587"/>
            <wp:docPr id="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Descripción generada automá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47330" cy="517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C4CA4" w14:textId="09DFE54A" w:rsidR="009866A3" w:rsidRDefault="009866A3"/>
    <w:p w14:paraId="6D6C0446" w14:textId="63ECDAB4" w:rsidR="009866A3" w:rsidRDefault="009866A3"/>
    <w:p w14:paraId="108F0D2D" w14:textId="65427F20" w:rsidR="009866A3" w:rsidRDefault="009866A3">
      <w:r>
        <w:lastRenderedPageBreak/>
        <w:t xml:space="preserve">observa la imagen, luego identifica el número, mira las cantidades y pinta la que corresponda según el número </w:t>
      </w:r>
    </w:p>
    <w:p w14:paraId="146DD59D" w14:textId="6DE39684" w:rsidR="009866A3" w:rsidRDefault="009866A3">
      <w:r w:rsidRPr="009866A3">
        <w:drawing>
          <wp:anchor distT="0" distB="0" distL="114300" distR="114300" simplePos="0" relativeHeight="251658240" behindDoc="0" locked="0" layoutInCell="1" allowOverlap="1" wp14:anchorId="7E586C7B" wp14:editId="43A533C4">
            <wp:simplePos x="0" y="0"/>
            <wp:positionH relativeFrom="column">
              <wp:posOffset>32678</wp:posOffset>
            </wp:positionH>
            <wp:positionV relativeFrom="paragraph">
              <wp:posOffset>564125</wp:posOffset>
            </wp:positionV>
            <wp:extent cx="5612130" cy="6631940"/>
            <wp:effectExtent l="0" t="0" r="7620" b="0"/>
            <wp:wrapThrough wrapText="bothSides">
              <wp:wrapPolygon edited="0">
                <wp:start x="0" y="0"/>
                <wp:lineTo x="0" y="21530"/>
                <wp:lineTo x="21556" y="21530"/>
                <wp:lineTo x="21556" y="0"/>
                <wp:lineTo x="0" y="0"/>
              </wp:wrapPolygon>
            </wp:wrapThrough>
            <wp:docPr id="2" name="Imagen 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63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para esta actividad en el adulto debe ir rotando las tiras he ir pasando las de a una para que el menor vaya respondiendo luego, pegar la guincha en una cartulina </w:t>
      </w:r>
    </w:p>
    <w:p w14:paraId="4F1225A3" w14:textId="063AB669" w:rsidR="009866A3" w:rsidRDefault="009866A3"/>
    <w:p w14:paraId="1574859B" w14:textId="32364C46" w:rsidR="009866A3" w:rsidRDefault="009866A3"/>
    <w:p w14:paraId="6818DF69" w14:textId="1C99E2B4" w:rsidR="009866A3" w:rsidRDefault="009866A3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E3CE5B2" wp14:editId="26C49803">
            <wp:simplePos x="0" y="0"/>
            <wp:positionH relativeFrom="margin">
              <wp:align>right</wp:align>
            </wp:positionH>
            <wp:positionV relativeFrom="paragraph">
              <wp:posOffset>800246</wp:posOffset>
            </wp:positionV>
            <wp:extent cx="6268338" cy="6871063"/>
            <wp:effectExtent l="0" t="0" r="0" b="6350"/>
            <wp:wrapThrough wrapText="bothSides">
              <wp:wrapPolygon edited="0">
                <wp:start x="0" y="0"/>
                <wp:lineTo x="0" y="21560"/>
                <wp:lineTo x="21532" y="21560"/>
                <wp:lineTo x="21532" y="0"/>
                <wp:lineTo x="0" y="0"/>
              </wp:wrapPolygon>
            </wp:wrapThrough>
            <wp:docPr id="4" name="Imagen 4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 las imágenes de origen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72"/>
                    <a:stretch/>
                  </pic:blipFill>
                  <pic:spPr bwMode="auto">
                    <a:xfrm>
                      <a:off x="0" y="0"/>
                      <a:ext cx="6268338" cy="687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observa la imagen e identifica el número, luego con lana vas a rellenar el numero 3 cuenta la abeja y realiza grafomotricidad del número 3</w:t>
      </w:r>
    </w:p>
    <w:sectPr w:rsidR="009866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A3"/>
    <w:rsid w:val="00337EB8"/>
    <w:rsid w:val="0098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CBB6"/>
  <w15:chartTrackingRefBased/>
  <w15:docId w15:val="{EA9FF4CC-604A-431A-9351-5C630186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</Words>
  <Characters>358</Characters>
  <Application>Microsoft Office Word</Application>
  <DocSecurity>0</DocSecurity>
  <Lines>2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Millaray Casas Viejas</dc:creator>
  <cp:keywords/>
  <dc:description/>
  <cp:lastModifiedBy>Millaray Casas Viejas</cp:lastModifiedBy>
  <cp:revision>1</cp:revision>
  <dcterms:created xsi:type="dcterms:W3CDTF">2021-06-22T18:22:00Z</dcterms:created>
  <dcterms:modified xsi:type="dcterms:W3CDTF">2021-06-22T18:29:00Z</dcterms:modified>
</cp:coreProperties>
</file>