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680C11" w14:textId="77777777" w:rsidR="00A6659D" w:rsidRDefault="00A6659D" w:rsidP="00A6659D">
      <w:pPr>
        <w:jc w:val="center"/>
      </w:pPr>
    </w:p>
    <w:p w14:paraId="2FA3BDD2" w14:textId="7E645039" w:rsidR="00A6659D" w:rsidRDefault="00A6659D" w:rsidP="00A6659D">
      <w:pPr>
        <w:jc w:val="center"/>
        <w:rPr>
          <w:b/>
          <w:i/>
        </w:rPr>
      </w:pPr>
      <w:r>
        <w:rPr>
          <w:noProof/>
          <w:lang w:val="es-ES" w:eastAsia="es-ES" w:bidi="hi-IN"/>
        </w:rPr>
        <w:drawing>
          <wp:anchor distT="0" distB="0" distL="114300" distR="114300" simplePos="0" relativeHeight="251659264" behindDoc="0" locked="0" layoutInCell="1" allowOverlap="1" wp14:anchorId="662BBA0C" wp14:editId="167AC1AA">
            <wp:simplePos x="0" y="0"/>
            <wp:positionH relativeFrom="margin">
              <wp:align>left</wp:align>
            </wp:positionH>
            <wp:positionV relativeFrom="paragraph">
              <wp:posOffset>-115570</wp:posOffset>
            </wp:positionV>
            <wp:extent cx="1078865" cy="762000"/>
            <wp:effectExtent l="0" t="0" r="6985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</w:rPr>
        <w:t xml:space="preserve">kínder </w:t>
      </w:r>
    </w:p>
    <w:p w14:paraId="37B5EC5E" w14:textId="77777777" w:rsidR="00A6659D" w:rsidRDefault="00A6659D" w:rsidP="00A6659D">
      <w:pPr>
        <w:tabs>
          <w:tab w:val="left" w:pos="4000"/>
          <w:tab w:val="center" w:pos="5400"/>
        </w:tabs>
      </w:pPr>
      <w:r>
        <w:tab/>
      </w:r>
    </w:p>
    <w:p w14:paraId="5939AC23" w14:textId="122B7015" w:rsidR="00A6659D" w:rsidRDefault="00A6659D" w:rsidP="00A6659D">
      <w:pPr>
        <w:tabs>
          <w:tab w:val="left" w:pos="4000"/>
          <w:tab w:val="center" w:pos="5400"/>
        </w:tabs>
      </w:pPr>
      <w:r>
        <w:tab/>
      </w:r>
      <w:r w:rsidR="00645015">
        <w:t xml:space="preserve">        </w:t>
      </w:r>
      <w:r w:rsidR="005F3206">
        <w:t>28 de junio</w:t>
      </w:r>
      <w:r w:rsidR="006E3877">
        <w:t xml:space="preserve"> al </w:t>
      </w:r>
      <w:r w:rsidR="005F3206">
        <w:t>02</w:t>
      </w:r>
      <w:r w:rsidR="006E3877">
        <w:t xml:space="preserve"> de</w:t>
      </w:r>
      <w:r w:rsidR="005F3206">
        <w:t xml:space="preserve"> jul</w:t>
      </w:r>
      <w:r w:rsidR="008518C7">
        <w:t>io</w:t>
      </w:r>
    </w:p>
    <w:p w14:paraId="148D9A54" w14:textId="4F408125" w:rsidR="00A6659D" w:rsidRDefault="00A6659D" w:rsidP="00A6659D">
      <w:pPr>
        <w:jc w:val="center"/>
      </w:pPr>
      <w:r>
        <w:rPr>
          <w:noProof/>
          <w:lang w:val="es-ES" w:eastAsia="es-ES" w:bidi="hi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8D52F3" wp14:editId="56D89E5F">
                <wp:simplePos x="0" y="0"/>
                <wp:positionH relativeFrom="column">
                  <wp:posOffset>53340</wp:posOffset>
                </wp:positionH>
                <wp:positionV relativeFrom="paragraph">
                  <wp:posOffset>23495</wp:posOffset>
                </wp:positionV>
                <wp:extent cx="6804660" cy="594360"/>
                <wp:effectExtent l="0" t="0" r="15240" b="1524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4660" cy="594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4C04FD" w14:textId="77777777" w:rsidR="00A6659D" w:rsidRDefault="00A6659D" w:rsidP="00A6659D">
                            <w:pPr>
                              <w:pStyle w:val="Ttul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ESCRIBE TU NOMBRE Y APELLIDO</w:t>
                            </w:r>
                          </w:p>
                        </w:txbxContent>
                      </wps:txbx>
                      <wps:bodyPr rot="0" spcFirstLastPara="0" vertOverflow="clip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8D52F3" id="_x0000_t202" coordsize="21600,21600" o:spt="202" path="m,l,21600r21600,l21600,xe">
                <v:stroke joinstyle="miter"/>
                <v:path gradientshapeok="t" o:connecttype="rect"/>
              </v:shapetype>
              <v:shape id="Cuadro de texto 12" o:spid="_x0000_s1026" type="#_x0000_t202" style="position:absolute;left:0;text-align:left;margin-left:4.2pt;margin-top:1.85pt;width:535.8pt;height:4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" fillcolor="white [3201]" strokeweight=".5pt">
                <v:textbox>
                  <w:txbxContent>
                    <w:p w14:paraId="0A4C04FD" w14:textId="77777777" w:rsidR="00A6659D" w:rsidRDefault="00A6659D" w:rsidP="00A6659D">
                      <w:pPr>
                        <w:pStyle w:val="Ttulo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ESCRIBE TU NOMBRE Y APELLIDO</w:t>
                      </w:r>
                    </w:p>
                  </w:txbxContent>
                </v:textbox>
              </v:shape>
            </w:pict>
          </mc:Fallback>
        </mc:AlternateContent>
      </w:r>
    </w:p>
    <w:p w14:paraId="1766334D" w14:textId="77777777" w:rsidR="00A6659D" w:rsidRDefault="00A6659D" w:rsidP="00A6659D">
      <w:pPr>
        <w:jc w:val="center"/>
      </w:pPr>
    </w:p>
    <w:p w14:paraId="46CADFF2" w14:textId="77777777" w:rsidR="00A6659D" w:rsidRDefault="00A6659D" w:rsidP="00A6659D">
      <w:pPr>
        <w:jc w:val="center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A6659D" w14:paraId="7BBC2029" w14:textId="77777777" w:rsidTr="00A6659D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E31FC" w14:textId="77777777" w:rsidR="00A6659D" w:rsidRDefault="00A6659D">
            <w:pPr>
              <w:jc w:val="center"/>
            </w:pPr>
            <w:r>
              <w:t xml:space="preserve">Lunes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0800B" w14:textId="77777777" w:rsidR="00A6659D" w:rsidRDefault="00A6659D">
            <w:pPr>
              <w:jc w:val="center"/>
            </w:pPr>
            <w:r>
              <w:t xml:space="preserve">Martes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CE443" w14:textId="77777777" w:rsidR="00A6659D" w:rsidRDefault="00A6659D">
            <w:pPr>
              <w:jc w:val="center"/>
            </w:pPr>
            <w:r>
              <w:t xml:space="preserve">Miércoles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B602" w14:textId="77777777" w:rsidR="00A6659D" w:rsidRDefault="00A6659D">
            <w:pPr>
              <w:jc w:val="center"/>
            </w:pPr>
            <w:r>
              <w:t xml:space="preserve">Jueves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C3222" w14:textId="77777777" w:rsidR="00A6659D" w:rsidRDefault="00A6659D">
            <w:pPr>
              <w:jc w:val="center"/>
            </w:pPr>
            <w:r>
              <w:t xml:space="preserve">Viernes </w:t>
            </w:r>
          </w:p>
        </w:tc>
      </w:tr>
      <w:tr w:rsidR="00A6659D" w14:paraId="4CB57124" w14:textId="77777777" w:rsidTr="00A6659D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8B3F" w14:textId="72C7BEAF" w:rsidR="00A6659D" w:rsidRDefault="00BB1216" w:rsidP="00BB1216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Periodo Evaluación Primer Semestre 2021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29EA8" w14:textId="1CDF96AD" w:rsidR="00645015" w:rsidRDefault="00BB1216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Periodo Evaluación Primer Semestre 2021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A0DFF" w14:textId="730F5F83" w:rsidR="00A6659D" w:rsidRDefault="00BB1216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Periodo Evaluación Primer Semestre 2021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CF1C" w14:textId="7BB9D84C" w:rsidR="00A6659D" w:rsidRDefault="00BB1216" w:rsidP="00D764DE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Periodo Evaluación Primer Semestre 2021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944EA" w14:textId="3F7EE486" w:rsidR="00A6659D" w:rsidRDefault="00A665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B1216">
              <w:rPr>
                <w:bCs/>
                <w:iCs/>
                <w:sz w:val="20"/>
                <w:szCs w:val="20"/>
              </w:rPr>
              <w:t>Periodo Evaluación Primer Semestre 2021</w:t>
            </w:r>
          </w:p>
        </w:tc>
      </w:tr>
    </w:tbl>
    <w:p w14:paraId="4CAB028E" w14:textId="480D1762" w:rsidR="005F3206" w:rsidRDefault="00AD05E7" w:rsidP="005F3206">
      <w:pPr>
        <w:jc w:val="center"/>
      </w:pPr>
      <w:r>
        <w:rPr>
          <w:noProof/>
          <w:lang w:val="es-ES" w:eastAsia="es-ES" w:bidi="hi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295C0A" wp14:editId="4C74D6FE">
                <wp:simplePos x="0" y="0"/>
                <wp:positionH relativeFrom="column">
                  <wp:posOffset>676276</wp:posOffset>
                </wp:positionH>
                <wp:positionV relativeFrom="paragraph">
                  <wp:posOffset>7661275</wp:posOffset>
                </wp:positionV>
                <wp:extent cx="914400" cy="1133475"/>
                <wp:effectExtent l="0" t="0" r="19050" b="2857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233D50" w14:textId="5F55A181" w:rsidR="00AD05E7" w:rsidRPr="00AD05E7" w:rsidRDefault="00AD05E7">
                            <w:r w:rsidRPr="00AD05E7">
                              <w:t>1: Amarillo</w:t>
                            </w:r>
                          </w:p>
                          <w:p w14:paraId="7321C21A" w14:textId="70679BEB" w:rsidR="00AD05E7" w:rsidRPr="00AD05E7" w:rsidRDefault="00AD05E7">
                            <w:r w:rsidRPr="00AD05E7">
                              <w:t>2: celeste</w:t>
                            </w:r>
                          </w:p>
                          <w:p w14:paraId="51D57F14" w14:textId="0A0B62D1" w:rsidR="00AD05E7" w:rsidRPr="00AD05E7" w:rsidRDefault="00D37488">
                            <w:proofErr w:type="gramStart"/>
                            <w:r>
                              <w:t>3:</w:t>
                            </w:r>
                            <w:r w:rsidR="00AD05E7" w:rsidRPr="00AD05E7">
                              <w:t>azul</w:t>
                            </w:r>
                            <w:proofErr w:type="gramEnd"/>
                          </w:p>
                          <w:p w14:paraId="2A0705A9" w14:textId="7DB5EA9E" w:rsidR="00AD05E7" w:rsidRPr="00AD05E7" w:rsidRDefault="00AD05E7">
                            <w:r w:rsidRPr="00AD05E7">
                              <w:t>4: rosado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295C0A" id="Cuadro de texto 10" o:spid="_x0000_s1027" type="#_x0000_t202" style="position:absolute;left:0;text-align:left;margin-left:53.25pt;margin-top:603.25pt;width:1in;height:89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" fillcolor="white [3201]" strokeweight=".5pt">
                <v:textbox>
                  <w:txbxContent>
                    <w:p w14:paraId="78233D50" w14:textId="5F55A181" w:rsidR="00AD05E7" w:rsidRPr="00AD05E7" w:rsidRDefault="00AD05E7">
                      <w:r w:rsidRPr="00AD05E7">
                        <w:t>1: Amarillo</w:t>
                      </w:r>
                    </w:p>
                    <w:p w14:paraId="7321C21A" w14:textId="70679BEB" w:rsidR="00AD05E7" w:rsidRPr="00AD05E7" w:rsidRDefault="00AD05E7">
                      <w:r w:rsidRPr="00AD05E7">
                        <w:t>2: celeste</w:t>
                      </w:r>
                    </w:p>
                    <w:p w14:paraId="51D57F14" w14:textId="0A0B62D1" w:rsidR="00AD05E7" w:rsidRPr="00AD05E7" w:rsidRDefault="00D37488">
                      <w:proofErr w:type="gramStart"/>
                      <w:r>
                        <w:t>3:</w:t>
                      </w:r>
                      <w:r w:rsidR="00AD05E7" w:rsidRPr="00AD05E7">
                        <w:t>azul</w:t>
                      </w:r>
                      <w:proofErr w:type="gramEnd"/>
                    </w:p>
                    <w:p w14:paraId="2A0705A9" w14:textId="7DB5EA9E" w:rsidR="00AD05E7" w:rsidRPr="00AD05E7" w:rsidRDefault="00AD05E7">
                      <w:r w:rsidRPr="00AD05E7">
                        <w:t>4: rosado</w:t>
                      </w:r>
                    </w:p>
                  </w:txbxContent>
                </v:textbox>
              </v:shape>
            </w:pict>
          </mc:Fallback>
        </mc:AlternateContent>
      </w:r>
    </w:p>
    <w:p w14:paraId="71D01C89" w14:textId="721448E5" w:rsidR="005F3206" w:rsidRDefault="005F3206" w:rsidP="005F3206">
      <w:pPr>
        <w:jc w:val="center"/>
        <w:rPr>
          <w:b/>
          <w:bCs/>
          <w:sz w:val="36"/>
          <w:szCs w:val="36"/>
          <w:u w:val="single"/>
        </w:rPr>
      </w:pPr>
      <w:r w:rsidRPr="005F3206">
        <w:rPr>
          <w:b/>
          <w:bCs/>
          <w:sz w:val="36"/>
          <w:szCs w:val="36"/>
          <w:u w:val="single"/>
        </w:rPr>
        <w:t>Bienvenido Invierno</w:t>
      </w:r>
    </w:p>
    <w:p w14:paraId="54E98FB9" w14:textId="5B533703" w:rsidR="005F3206" w:rsidRDefault="005F3206" w:rsidP="005F3206">
      <w:pPr>
        <w:pStyle w:val="Prrafodelista"/>
        <w:numPr>
          <w:ilvl w:val="0"/>
          <w:numId w:val="6"/>
        </w:numPr>
      </w:pPr>
      <w:r>
        <w:t>1.-   Observa las vestimentas de invierno y haz una línea con la parte del cuerpo que le corresponde.</w:t>
      </w:r>
      <w:r w:rsidR="0042463C">
        <w:t xml:space="preserve"> ( Colorea).</w:t>
      </w:r>
      <w:bookmarkStart w:id="0" w:name="_GoBack"/>
      <w:bookmarkEnd w:id="0"/>
    </w:p>
    <w:p w14:paraId="25936A62" w14:textId="77777777" w:rsidR="0042463C" w:rsidRDefault="0042463C" w:rsidP="005F3206">
      <w:pPr>
        <w:ind w:left="360"/>
        <w:jc w:val="center"/>
        <w:rPr>
          <w:noProof/>
          <w:lang w:val="es-ES" w:eastAsia="es-ES" w:bidi="hi-IN"/>
        </w:rPr>
      </w:pPr>
    </w:p>
    <w:p w14:paraId="7133BBF7" w14:textId="6C7026F5" w:rsidR="005F3206" w:rsidRDefault="009D50A7" w:rsidP="005F3206">
      <w:pPr>
        <w:ind w:left="360"/>
        <w:jc w:val="center"/>
      </w:pPr>
      <w:r>
        <w:rPr>
          <w:noProof/>
          <w:lang w:val="es-ES" w:eastAsia="es-ES" w:bidi="hi-IN"/>
        </w:rPr>
        <w:drawing>
          <wp:inline distT="0" distB="0" distL="0" distR="0" wp14:anchorId="79A5AE9A" wp14:editId="2E3B43EE">
            <wp:extent cx="6409055" cy="4343400"/>
            <wp:effectExtent l="0" t="0" r="0" b="0"/>
            <wp:docPr id="11" name="Imagen 11" descr="Cole de colores: UNIDAD DIDÁCTICA &amp;quot;INVIERNO&amp;quot; | Actividades de invierno para  niños, Invierno preescolar, Invie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ole de colores: UNIDAD DIDÁCTICA &amp;quot;INVIERNO&amp;quot; | Actividades de invierno para  niños, Invierno preescolar, Invierno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76" b="11571"/>
                    <a:stretch/>
                  </pic:blipFill>
                  <pic:spPr bwMode="auto">
                    <a:xfrm>
                      <a:off x="0" y="0"/>
                      <a:ext cx="6426718" cy="43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D81FF4" w14:textId="32A9DBE7" w:rsidR="00982BE9" w:rsidRDefault="00982BE9" w:rsidP="002017DB"/>
    <w:p w14:paraId="3965E99C" w14:textId="51630E83" w:rsidR="0042463C" w:rsidRDefault="0042463C" w:rsidP="002017DB"/>
    <w:p w14:paraId="60309E9D" w14:textId="77777777" w:rsidR="0042463C" w:rsidRDefault="0042463C" w:rsidP="002017DB"/>
    <w:p w14:paraId="758274F5" w14:textId="72B1A1D3" w:rsidR="00982BE9" w:rsidRDefault="006E3877" w:rsidP="005F3206">
      <w:r>
        <w:rPr>
          <w:noProof/>
          <w:lang w:val="es-ES" w:eastAsia="es-ES" w:bidi="hi-IN"/>
        </w:rPr>
        <w:lastRenderedPageBreak/>
        <mc:AlternateContent>
          <mc:Choice Requires="wps">
            <w:drawing>
              <wp:inline distT="0" distB="0" distL="0" distR="0" wp14:anchorId="072CD0E7" wp14:editId="5D56EB82">
                <wp:extent cx="304800" cy="304800"/>
                <wp:effectExtent l="0" t="0" r="0" b="0"/>
                <wp:docPr id="4" name="AutoShape 4" descr="Imagenes De Oficios Y Profesiones Para Niños De Preescolar - Varios Niñ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3F3787" id="AutoShape 4" o:spid="_x0000_s1026" alt="Imagenes De Oficios Y Profesiones Para Niños De Preescolar - Varios Niño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TVyuT+wCAAALBg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="002017DB">
        <w:t xml:space="preserve"> </w:t>
      </w:r>
      <w:r w:rsidR="00BB1216">
        <w:t xml:space="preserve"> </w:t>
      </w:r>
      <w:r w:rsidR="005F3206">
        <w:t>2.-  Encuentra a todos los muñecos de nieve igual al modelo, enciérralos en un circuló y luego colorea.</w:t>
      </w:r>
    </w:p>
    <w:p w14:paraId="720A530A" w14:textId="77777777" w:rsidR="005F3206" w:rsidRDefault="005F3206" w:rsidP="005F3206">
      <w:pPr>
        <w:rPr>
          <w:noProof/>
          <w:lang w:val="es-ES" w:eastAsia="es-ES" w:bidi="hi-IN"/>
        </w:rPr>
      </w:pPr>
    </w:p>
    <w:p w14:paraId="78E2A735" w14:textId="4501D30C" w:rsidR="005F3206" w:rsidRDefault="005F3206" w:rsidP="005F3206">
      <w:r>
        <w:rPr>
          <w:noProof/>
          <w:lang w:val="es-ES" w:eastAsia="es-ES" w:bidi="hi-IN"/>
        </w:rPr>
        <w:drawing>
          <wp:inline distT="0" distB="0" distL="0" distR="0" wp14:anchorId="5AFD599E" wp14:editId="12EA31AC">
            <wp:extent cx="6457950" cy="7647572"/>
            <wp:effectExtent l="0" t="0" r="0" b="0"/>
            <wp:docPr id="5" name="Imagen 5" descr="Fichas de Invierno para Niños. Descarga PDF gratis para Imprim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ichas de Invierno para Niños. Descarga PDF gratis para Imprimir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91"/>
                    <a:stretch/>
                  </pic:blipFill>
                  <pic:spPr bwMode="auto">
                    <a:xfrm>
                      <a:off x="0" y="0"/>
                      <a:ext cx="6467152" cy="7658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F114DF" w14:textId="77777777" w:rsidR="00982BE9" w:rsidRDefault="00982BE9" w:rsidP="00982BE9">
      <w:pPr>
        <w:rPr>
          <w:noProof/>
          <w:lang w:val="es-ES" w:eastAsia="es-ES" w:bidi="hi-IN"/>
        </w:rPr>
      </w:pPr>
    </w:p>
    <w:p w14:paraId="416FC855" w14:textId="3B9115FA" w:rsidR="00982BE9" w:rsidRPr="002017DB" w:rsidRDefault="00982BE9" w:rsidP="00982BE9"/>
    <w:p w14:paraId="3A481F80" w14:textId="1E154E0D" w:rsidR="005E6E42" w:rsidRDefault="005F3206" w:rsidP="005F3206">
      <w:r w:rsidRPr="005F3206">
        <w:lastRenderedPageBreak/>
        <w:t>3.-</w:t>
      </w:r>
      <w:r>
        <w:t xml:space="preserve"> Completas las vocales que faltan a cada una de las palabras.</w:t>
      </w:r>
    </w:p>
    <w:p w14:paraId="32600D0F" w14:textId="3704254B" w:rsidR="005F3206" w:rsidRPr="005F3206" w:rsidRDefault="005F3206" w:rsidP="005F3206">
      <w:r>
        <w:rPr>
          <w:noProof/>
          <w:lang w:val="es-ES" w:eastAsia="es-ES" w:bidi="hi-IN"/>
        </w:rPr>
        <w:drawing>
          <wp:inline distT="0" distB="0" distL="0" distR="0" wp14:anchorId="35176FA9" wp14:editId="1D390085">
            <wp:extent cx="6858000" cy="5143500"/>
            <wp:effectExtent l="0" t="0" r="0" b="0"/>
            <wp:docPr id="8" name="Imagen 8" descr="Recursos educativos: Mi libro del invierno Fichas sobre el invierno para  descargar e i… | Invierno, Actividades de invierno para niños, Proyectos  educacion infan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cursos educativos: Mi libro del invierno Fichas sobre el invierno para  descargar e i… | Invierno, Actividades de invierno para niños, Proyectos  educacion infanti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7EF6E" w14:textId="77777777" w:rsidR="00BB1216" w:rsidRDefault="00BB1216" w:rsidP="002017DB">
      <w:pPr>
        <w:rPr>
          <w:sz w:val="52"/>
          <w:szCs w:val="52"/>
        </w:rPr>
      </w:pPr>
    </w:p>
    <w:p w14:paraId="31233416" w14:textId="5B931DEA" w:rsidR="00CD2636" w:rsidRPr="00CD2636" w:rsidRDefault="00CD2636" w:rsidP="002017DB">
      <w:pPr>
        <w:rPr>
          <w:sz w:val="24"/>
          <w:szCs w:val="24"/>
        </w:rPr>
      </w:pPr>
    </w:p>
    <w:p w14:paraId="6000559E" w14:textId="593BC33C" w:rsidR="00BB1216" w:rsidRPr="009D50A7" w:rsidRDefault="009D50A7" w:rsidP="009D50A7">
      <w:pPr>
        <w:jc w:val="center"/>
        <w:rPr>
          <w:b/>
          <w:bCs/>
          <w:sz w:val="96"/>
          <w:szCs w:val="96"/>
        </w:rPr>
      </w:pPr>
      <w:r w:rsidRPr="009D50A7">
        <w:rPr>
          <w:b/>
          <w:bCs/>
          <w:sz w:val="96"/>
          <w:szCs w:val="96"/>
        </w:rPr>
        <w:t>SUERTE…</w:t>
      </w:r>
    </w:p>
    <w:p w14:paraId="02B4A389" w14:textId="1EA2EC61" w:rsidR="002017DB" w:rsidRDefault="002017DB" w:rsidP="002017DB">
      <w:pPr>
        <w:jc w:val="center"/>
        <w:rPr>
          <w:sz w:val="24"/>
          <w:szCs w:val="24"/>
        </w:rPr>
      </w:pPr>
    </w:p>
    <w:p w14:paraId="6C027300" w14:textId="31D9D61E" w:rsidR="00CD2636" w:rsidRDefault="00CD2636" w:rsidP="00CD2636">
      <w:pPr>
        <w:rPr>
          <w:sz w:val="24"/>
          <w:szCs w:val="24"/>
        </w:rPr>
      </w:pPr>
    </w:p>
    <w:p w14:paraId="2973F483" w14:textId="25CB5D81" w:rsidR="00CD2636" w:rsidRPr="002017DB" w:rsidRDefault="00CD2636" w:rsidP="00982BE9">
      <w:pPr>
        <w:rPr>
          <w:sz w:val="24"/>
          <w:szCs w:val="24"/>
        </w:rPr>
      </w:pPr>
    </w:p>
    <w:sectPr w:rsidR="00CD2636" w:rsidRPr="002017DB" w:rsidSect="000C28E4">
      <w:pgSz w:w="12240" w:h="15840" w:code="1"/>
      <w:pgMar w:top="720" w:right="720" w:bottom="720" w:left="720" w:header="709" w:footer="709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654F5"/>
    <w:multiLevelType w:val="hybridMultilevel"/>
    <w:tmpl w:val="BA5E4662"/>
    <w:lvl w:ilvl="0" w:tplc="817CF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3B4C40"/>
    <w:multiLevelType w:val="hybridMultilevel"/>
    <w:tmpl w:val="007026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C01F7"/>
    <w:multiLevelType w:val="hybridMultilevel"/>
    <w:tmpl w:val="291EC5B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64E15"/>
    <w:multiLevelType w:val="hybridMultilevel"/>
    <w:tmpl w:val="9B069C3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226AD"/>
    <w:multiLevelType w:val="hybridMultilevel"/>
    <w:tmpl w:val="6C128E16"/>
    <w:lvl w:ilvl="0" w:tplc="0C0A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E014F98"/>
    <w:multiLevelType w:val="hybridMultilevel"/>
    <w:tmpl w:val="0D0CCE6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E2A"/>
    <w:rsid w:val="000142EB"/>
    <w:rsid w:val="000146C5"/>
    <w:rsid w:val="00063DA4"/>
    <w:rsid w:val="000759A2"/>
    <w:rsid w:val="000C1CF2"/>
    <w:rsid w:val="000C28E4"/>
    <w:rsid w:val="001344A9"/>
    <w:rsid w:val="002017DB"/>
    <w:rsid w:val="00246B76"/>
    <w:rsid w:val="00252388"/>
    <w:rsid w:val="002A654C"/>
    <w:rsid w:val="002D18F3"/>
    <w:rsid w:val="00317F2F"/>
    <w:rsid w:val="00327B23"/>
    <w:rsid w:val="0034718C"/>
    <w:rsid w:val="003831E9"/>
    <w:rsid w:val="003A2AB3"/>
    <w:rsid w:val="003A35A8"/>
    <w:rsid w:val="00415602"/>
    <w:rsid w:val="0042463C"/>
    <w:rsid w:val="004449C0"/>
    <w:rsid w:val="00467C8E"/>
    <w:rsid w:val="00521A40"/>
    <w:rsid w:val="00543780"/>
    <w:rsid w:val="005473B4"/>
    <w:rsid w:val="005C0800"/>
    <w:rsid w:val="005D02A6"/>
    <w:rsid w:val="005E6E42"/>
    <w:rsid w:val="005F3206"/>
    <w:rsid w:val="00631152"/>
    <w:rsid w:val="00645015"/>
    <w:rsid w:val="00683A28"/>
    <w:rsid w:val="006A4702"/>
    <w:rsid w:val="006E3877"/>
    <w:rsid w:val="006F2EC1"/>
    <w:rsid w:val="0071551F"/>
    <w:rsid w:val="007A58C8"/>
    <w:rsid w:val="007F55D9"/>
    <w:rsid w:val="00802A92"/>
    <w:rsid w:val="00805684"/>
    <w:rsid w:val="008518C7"/>
    <w:rsid w:val="00852E2A"/>
    <w:rsid w:val="00855F01"/>
    <w:rsid w:val="008644B3"/>
    <w:rsid w:val="00882D9E"/>
    <w:rsid w:val="00886DB1"/>
    <w:rsid w:val="008A198F"/>
    <w:rsid w:val="008A6265"/>
    <w:rsid w:val="00924620"/>
    <w:rsid w:val="0095103B"/>
    <w:rsid w:val="009553AC"/>
    <w:rsid w:val="00982BE9"/>
    <w:rsid w:val="00992031"/>
    <w:rsid w:val="009D50A7"/>
    <w:rsid w:val="009D6D3A"/>
    <w:rsid w:val="00A12EF9"/>
    <w:rsid w:val="00A21048"/>
    <w:rsid w:val="00A66066"/>
    <w:rsid w:val="00A6659D"/>
    <w:rsid w:val="00A73FA6"/>
    <w:rsid w:val="00A962DF"/>
    <w:rsid w:val="00AC602B"/>
    <w:rsid w:val="00AD05E7"/>
    <w:rsid w:val="00AE5ED6"/>
    <w:rsid w:val="00B14646"/>
    <w:rsid w:val="00B37E58"/>
    <w:rsid w:val="00B55B30"/>
    <w:rsid w:val="00BB1216"/>
    <w:rsid w:val="00BC151F"/>
    <w:rsid w:val="00BD6794"/>
    <w:rsid w:val="00C2382E"/>
    <w:rsid w:val="00CD2636"/>
    <w:rsid w:val="00D37488"/>
    <w:rsid w:val="00D764DE"/>
    <w:rsid w:val="00D87B3E"/>
    <w:rsid w:val="00DB44F3"/>
    <w:rsid w:val="00E16E43"/>
    <w:rsid w:val="00E85257"/>
    <w:rsid w:val="00EA090E"/>
    <w:rsid w:val="00F4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5ECA6"/>
  <w15:chartTrackingRefBased/>
  <w15:docId w15:val="{7DC630DC-248F-47FF-96D8-854F72C25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659D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63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3DA4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063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9D6D3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D6D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rrafodelista">
    <w:name w:val="List Paragraph"/>
    <w:basedOn w:val="Normal"/>
    <w:uiPriority w:val="34"/>
    <w:qFormat/>
    <w:rsid w:val="00802A92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5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97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56991</dc:creator>
  <cp:keywords/>
  <dc:description/>
  <cp:lastModifiedBy>orlando</cp:lastModifiedBy>
  <cp:revision>3</cp:revision>
  <cp:lastPrinted>2021-04-07T16:58:00Z</cp:lastPrinted>
  <dcterms:created xsi:type="dcterms:W3CDTF">2021-06-22T19:54:00Z</dcterms:created>
  <dcterms:modified xsi:type="dcterms:W3CDTF">2021-06-22T19:58:00Z</dcterms:modified>
</cp:coreProperties>
</file>