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3B675" w14:textId="09C794B7" w:rsidR="00F717D5" w:rsidRPr="00151140" w:rsidRDefault="00F717D5" w:rsidP="00F717D5">
      <w:pPr>
        <w:rPr>
          <w:b/>
          <w:bCs/>
          <w:noProof/>
        </w:rPr>
      </w:pPr>
      <w:r>
        <w:rPr>
          <w:noProof/>
        </w:rPr>
        <w:t xml:space="preserve"> </w:t>
      </w:r>
      <w:r w:rsidR="0076363C" w:rsidRPr="00151140">
        <w:rPr>
          <w:b/>
          <w:bCs/>
          <w:noProof/>
        </w:rPr>
        <w:drawing>
          <wp:inline distT="0" distB="0" distL="0" distR="0" wp14:anchorId="4EFE97CE" wp14:editId="18129B65">
            <wp:extent cx="1162050" cy="793750"/>
            <wp:effectExtent l="0" t="0" r="0" b="6350"/>
            <wp:docPr id="3" name="Imagen 3" descr="Dibujo animado de un personaje de caricatur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Dibujo animado de un personaje de caricatura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140">
        <w:rPr>
          <w:b/>
          <w:bCs/>
          <w:noProof/>
        </w:rPr>
        <w:t xml:space="preserve">        </w:t>
      </w:r>
      <w:r w:rsidR="0076363C" w:rsidRPr="00151140">
        <w:rPr>
          <w:b/>
          <w:bCs/>
          <w:noProof/>
        </w:rPr>
        <w:t xml:space="preserve">Guia </w:t>
      </w:r>
      <w:r w:rsidRPr="00151140">
        <w:rPr>
          <w:b/>
          <w:bCs/>
        </w:rPr>
        <w:t xml:space="preserve">de trabajo nivel prekínder   </w:t>
      </w:r>
      <w:r w:rsidR="00151140" w:rsidRPr="00151140">
        <w:rPr>
          <w:b/>
          <w:bCs/>
        </w:rPr>
        <w:t>semana del 2 al 6 de Agosto</w:t>
      </w:r>
    </w:p>
    <w:p w14:paraId="786B849C" w14:textId="77777777" w:rsidR="00F717D5" w:rsidRPr="0076363C" w:rsidRDefault="00F717D5" w:rsidP="00F717D5">
      <w:pPr>
        <w:rPr>
          <w:noProof/>
          <w:sz w:val="20"/>
          <w:szCs w:val="20"/>
        </w:rPr>
      </w:pPr>
      <w:r w:rsidRPr="0076363C">
        <w:rPr>
          <w:noProof/>
          <w:sz w:val="20"/>
          <w:szCs w:val="20"/>
        </w:rPr>
        <w:t>Nombre del alumno :_________________________________________________________</w:t>
      </w:r>
    </w:p>
    <w:p w14:paraId="4FCB5A45" w14:textId="0A13464F" w:rsidR="00F717D5" w:rsidRDefault="00F717D5" w:rsidP="00E47E66">
      <w:pPr>
        <w:tabs>
          <w:tab w:val="left" w:pos="5080"/>
        </w:tabs>
        <w:rPr>
          <w:b/>
          <w:bCs/>
          <w:noProof/>
          <w:sz w:val="20"/>
          <w:szCs w:val="20"/>
        </w:rPr>
      </w:pPr>
      <w:r w:rsidRPr="0076363C">
        <w:rPr>
          <w:b/>
          <w:bCs/>
          <w:noProof/>
          <w:sz w:val="20"/>
          <w:szCs w:val="20"/>
        </w:rPr>
        <w:t xml:space="preserve">Ambito comunicación integral  Nucleo: Lenguaje Verbal </w:t>
      </w:r>
      <w:r w:rsidR="00E47E66">
        <w:rPr>
          <w:b/>
          <w:bCs/>
          <w:noProof/>
          <w:sz w:val="20"/>
          <w:szCs w:val="20"/>
        </w:rPr>
        <w:tab/>
      </w:r>
    </w:p>
    <w:p w14:paraId="207CEE23" w14:textId="41F66078" w:rsidR="00E47E66" w:rsidRPr="00E47E66" w:rsidRDefault="00E47E66" w:rsidP="00E47E66">
      <w:pPr>
        <w:pStyle w:val="Prrafodelista"/>
        <w:numPr>
          <w:ilvl w:val="0"/>
          <w:numId w:val="3"/>
        </w:numPr>
        <w:tabs>
          <w:tab w:val="left" w:pos="5080"/>
        </w:tabs>
        <w:rPr>
          <w:b/>
          <w:bCs/>
          <w:noProof/>
          <w:sz w:val="20"/>
          <w:szCs w:val="20"/>
        </w:rPr>
      </w:pPr>
      <w:r>
        <w:rPr>
          <w:b/>
          <w:bCs/>
          <w:noProof/>
          <w:sz w:val="20"/>
          <w:szCs w:val="20"/>
        </w:rPr>
        <w:t>Busca recortes de vocales y pegalo en la imagen donde corresponda su sonido inicial.</w:t>
      </w:r>
    </w:p>
    <w:p w14:paraId="2E4B504F" w14:textId="5CFEDCF6" w:rsidR="00F717D5" w:rsidRPr="00FA6419" w:rsidRDefault="00E47E66" w:rsidP="00FA6419">
      <w:pPr>
        <w:ind w:left="360"/>
        <w:rPr>
          <w:b/>
          <w:bCs/>
          <w:noProof/>
          <w:sz w:val="20"/>
          <w:szCs w:val="20"/>
        </w:rPr>
      </w:pPr>
      <w:r w:rsidRPr="00E47E66">
        <w:rPr>
          <w:noProof/>
        </w:rPr>
        <w:drawing>
          <wp:inline distT="0" distB="0" distL="0" distR="0" wp14:anchorId="386FB531" wp14:editId="5BEDA7B0">
            <wp:extent cx="3797300" cy="5835650"/>
            <wp:effectExtent l="0" t="0" r="0" b="0"/>
            <wp:docPr id="1" name="Imagen 1" descr="Imagen que contiene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nombre de la empresa&#10;&#10;Descripción generada automáticamente"/>
                    <pic:cNvPicPr/>
                  </pic:nvPicPr>
                  <pic:blipFill rotWithShape="1">
                    <a:blip r:embed="rId6"/>
                    <a:srcRect l="11993" t="15105" r="20345" b="6908"/>
                    <a:stretch/>
                  </pic:blipFill>
                  <pic:spPr bwMode="auto">
                    <a:xfrm>
                      <a:off x="0" y="0"/>
                      <a:ext cx="3797300" cy="583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3E27EA" w14:textId="53297578" w:rsidR="0076363C" w:rsidRDefault="0076363C" w:rsidP="0076363C">
      <w:pPr>
        <w:rPr>
          <w:b/>
          <w:bCs/>
          <w:noProof/>
          <w:sz w:val="24"/>
          <w:szCs w:val="24"/>
        </w:rPr>
      </w:pPr>
    </w:p>
    <w:p w14:paraId="329C0C7B" w14:textId="788C7034" w:rsidR="00F717D5" w:rsidRDefault="00F717D5" w:rsidP="00F717D5">
      <w:pPr>
        <w:rPr>
          <w:b/>
          <w:bCs/>
          <w:noProof/>
          <w:sz w:val="24"/>
          <w:szCs w:val="24"/>
        </w:rPr>
      </w:pPr>
    </w:p>
    <w:p w14:paraId="20301252" w14:textId="4592DC3C" w:rsidR="0076363C" w:rsidRPr="0076363C" w:rsidRDefault="005D79F5" w:rsidP="0076363C">
      <w:pPr>
        <w:rPr>
          <w:b/>
          <w:bCs/>
        </w:rPr>
      </w:pPr>
      <w:r w:rsidRPr="0076363C">
        <w:rPr>
          <w:b/>
          <w:bCs/>
        </w:rPr>
        <w:lastRenderedPageBreak/>
        <w:t>Ámbito Interacción y comprensión del entorno Núcleo lógico matemático</w:t>
      </w:r>
    </w:p>
    <w:p w14:paraId="3403833A" w14:textId="6A76A782" w:rsidR="005D79F5" w:rsidRDefault="004F7A68" w:rsidP="004F7A68">
      <w:pPr>
        <w:pStyle w:val="Prrafodelista"/>
        <w:numPr>
          <w:ilvl w:val="0"/>
          <w:numId w:val="6"/>
        </w:numPr>
      </w:pPr>
      <w:r>
        <w:t>Ordena la secuencia de cada imagen enumerando cada una de ellas</w:t>
      </w:r>
    </w:p>
    <w:p w14:paraId="650515F1" w14:textId="79F77079" w:rsidR="004F7A68" w:rsidRDefault="004F7A68" w:rsidP="004F7A68">
      <w:pPr>
        <w:ind w:left="360"/>
      </w:pPr>
      <w:r>
        <w:rPr>
          <w:noProof/>
        </w:rPr>
        <w:drawing>
          <wp:inline distT="0" distB="0" distL="0" distR="0" wp14:anchorId="4464C925" wp14:editId="14E4326F">
            <wp:extent cx="5104939" cy="5251450"/>
            <wp:effectExtent l="0" t="0" r="635" b="6350"/>
            <wp:docPr id="5" name="Imagen 5" descr="Interfaz de usuario gráfica, Sitio web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nterfaz de usuario gráfica, Sitio web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03" t="16093" r="25323" b="5653"/>
                    <a:stretch/>
                  </pic:blipFill>
                  <pic:spPr bwMode="auto">
                    <a:xfrm>
                      <a:off x="0" y="0"/>
                      <a:ext cx="5111199" cy="525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F7A6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1462D"/>
    <w:multiLevelType w:val="hybridMultilevel"/>
    <w:tmpl w:val="D72420FC"/>
    <w:lvl w:ilvl="0" w:tplc="13422A9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C1A54"/>
    <w:multiLevelType w:val="hybridMultilevel"/>
    <w:tmpl w:val="CE16DC4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2F551C"/>
    <w:multiLevelType w:val="hybridMultilevel"/>
    <w:tmpl w:val="69E4AD78"/>
    <w:lvl w:ilvl="0" w:tplc="2640C8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806FF9"/>
    <w:multiLevelType w:val="hybridMultilevel"/>
    <w:tmpl w:val="7B5CEE2C"/>
    <w:lvl w:ilvl="0" w:tplc="E3945C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31ED4"/>
    <w:multiLevelType w:val="hybridMultilevel"/>
    <w:tmpl w:val="7D64F216"/>
    <w:lvl w:ilvl="0" w:tplc="D40A21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1558B"/>
    <w:multiLevelType w:val="hybridMultilevel"/>
    <w:tmpl w:val="CBD65C38"/>
    <w:lvl w:ilvl="0" w:tplc="21122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DED"/>
    <w:rsid w:val="00151140"/>
    <w:rsid w:val="002261CF"/>
    <w:rsid w:val="002B6D59"/>
    <w:rsid w:val="00433DED"/>
    <w:rsid w:val="004F7A68"/>
    <w:rsid w:val="005D79F5"/>
    <w:rsid w:val="0076363C"/>
    <w:rsid w:val="00C53A61"/>
    <w:rsid w:val="00C76C73"/>
    <w:rsid w:val="00E47E66"/>
    <w:rsid w:val="00E77A6B"/>
    <w:rsid w:val="00F717D5"/>
    <w:rsid w:val="00FA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6EBB5"/>
  <w15:chartTrackingRefBased/>
  <w15:docId w15:val="{A5F5776D-1E67-4860-B7DA-7C782FD7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7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717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 bustos</dc:creator>
  <cp:keywords/>
  <dc:description/>
  <cp:lastModifiedBy>Millaray Casas Viejas</cp:lastModifiedBy>
  <cp:revision>2</cp:revision>
  <dcterms:created xsi:type="dcterms:W3CDTF">2021-08-02T13:31:00Z</dcterms:created>
  <dcterms:modified xsi:type="dcterms:W3CDTF">2021-08-02T13:31:00Z</dcterms:modified>
</cp:coreProperties>
</file>