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65C536DB" w:rsidR="00F717D5" w:rsidRPr="00CF1D3F" w:rsidRDefault="00F717D5" w:rsidP="00F717D5">
      <w:pPr>
        <w:rPr>
          <w:noProof/>
        </w:rPr>
      </w:pPr>
      <w:r>
        <w:rPr>
          <w:noProof/>
        </w:rPr>
        <w:t xml:space="preserve"> </w:t>
      </w:r>
      <w:r w:rsidR="0076363C">
        <w:rPr>
          <w:noProof/>
        </w:rPr>
        <w:drawing>
          <wp:inline distT="0" distB="0" distL="0" distR="0" wp14:anchorId="4EFE97CE" wp14:editId="18129B65">
            <wp:extent cx="1162050" cy="7937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="0076363C">
        <w:rPr>
          <w:noProof/>
        </w:rPr>
        <w:t xml:space="preserve"> Guia </w:t>
      </w:r>
      <w:r>
        <w:t xml:space="preserve">de trabajo nivel prekínder   </w:t>
      </w:r>
      <w:r w:rsidR="003B1815">
        <w:t xml:space="preserve"> septiembre</w:t>
      </w:r>
    </w:p>
    <w:p w14:paraId="786B849C" w14:textId="77777777" w:rsidR="00F717D5" w:rsidRPr="0076363C" w:rsidRDefault="00F717D5" w:rsidP="00F717D5">
      <w:pPr>
        <w:rPr>
          <w:noProof/>
          <w:sz w:val="20"/>
          <w:szCs w:val="20"/>
        </w:rPr>
      </w:pPr>
      <w:r w:rsidRPr="0076363C">
        <w:rPr>
          <w:noProof/>
          <w:sz w:val="20"/>
          <w:szCs w:val="20"/>
        </w:rPr>
        <w:t>Nombre del alumno :_________________________________________________________</w:t>
      </w:r>
    </w:p>
    <w:p w14:paraId="4FCB5A45" w14:textId="6AAE6FC4" w:rsidR="00F717D5" w:rsidRPr="0076363C" w:rsidRDefault="00F717D5" w:rsidP="00F717D5">
      <w:pPr>
        <w:rPr>
          <w:b/>
          <w:bCs/>
          <w:noProof/>
          <w:sz w:val="20"/>
          <w:szCs w:val="20"/>
        </w:rPr>
      </w:pPr>
      <w:r w:rsidRPr="0076363C">
        <w:rPr>
          <w:b/>
          <w:bCs/>
          <w:noProof/>
          <w:sz w:val="20"/>
          <w:szCs w:val="20"/>
        </w:rPr>
        <w:t xml:space="preserve">Ambito comunicación integral  Nucleo: Lenguaje Verbal </w:t>
      </w:r>
    </w:p>
    <w:p w14:paraId="2E4B504F" w14:textId="2F621260" w:rsidR="00F717D5" w:rsidRPr="0076363C" w:rsidRDefault="00261B93" w:rsidP="0076363C">
      <w:pPr>
        <w:pStyle w:val="Prrafodelista"/>
        <w:numPr>
          <w:ilvl w:val="0"/>
          <w:numId w:val="3"/>
        </w:numPr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 xml:space="preserve">Responde las siguientes preguntas </w:t>
      </w:r>
      <w:r w:rsidR="003B1815">
        <w:rPr>
          <w:b/>
          <w:bCs/>
          <w:noProof/>
          <w:sz w:val="20"/>
          <w:szCs w:val="20"/>
        </w:rPr>
        <w:t xml:space="preserve">y responde </w:t>
      </w:r>
    </w:p>
    <w:p w14:paraId="5B3E27EA" w14:textId="483DC073" w:rsidR="0076363C" w:rsidRDefault="003B1815" w:rsidP="0076363C">
      <w:pPr>
        <w:rPr>
          <w:b/>
          <w:bCs/>
          <w:noProof/>
          <w:sz w:val="24"/>
          <w:szCs w:val="24"/>
        </w:rPr>
      </w:pPr>
      <w:r w:rsidRPr="003B1815">
        <w:rPr>
          <w:noProof/>
        </w:rPr>
        <w:drawing>
          <wp:inline distT="0" distB="0" distL="0" distR="0" wp14:anchorId="040CCE0D" wp14:editId="004E852E">
            <wp:extent cx="5611993" cy="5383161"/>
            <wp:effectExtent l="0" t="0" r="8255" b="8255"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 rotWithShape="1">
                    <a:blip r:embed="rId6"/>
                    <a:srcRect t="14331" b="7594"/>
                    <a:stretch/>
                  </pic:blipFill>
                  <pic:spPr bwMode="auto">
                    <a:xfrm>
                      <a:off x="0" y="0"/>
                      <a:ext cx="5612130" cy="538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C0C7B" w14:textId="4282BECC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2CDE5E9E" w14:textId="69E0AA50" w:rsidR="00261B93" w:rsidRDefault="00261B93" w:rsidP="00F717D5">
      <w:pPr>
        <w:rPr>
          <w:b/>
          <w:bCs/>
          <w:noProof/>
          <w:sz w:val="24"/>
          <w:szCs w:val="24"/>
        </w:rPr>
      </w:pPr>
    </w:p>
    <w:p w14:paraId="7900CA6E" w14:textId="77777777" w:rsidR="00261B93" w:rsidRDefault="00261B93" w:rsidP="00F717D5">
      <w:pPr>
        <w:rPr>
          <w:b/>
          <w:bCs/>
          <w:noProof/>
          <w:sz w:val="24"/>
          <w:szCs w:val="24"/>
        </w:rPr>
      </w:pPr>
    </w:p>
    <w:p w14:paraId="20301252" w14:textId="4592DC3C" w:rsidR="0076363C" w:rsidRPr="0076363C" w:rsidRDefault="005D79F5" w:rsidP="0076363C">
      <w:pPr>
        <w:rPr>
          <w:b/>
          <w:bCs/>
        </w:rPr>
      </w:pPr>
      <w:r w:rsidRPr="0076363C">
        <w:rPr>
          <w:b/>
          <w:bCs/>
        </w:rPr>
        <w:lastRenderedPageBreak/>
        <w:t>Ámbito Interacción y comprensión del entorno Núcleo lógico matemático</w:t>
      </w:r>
    </w:p>
    <w:p w14:paraId="2E17D386" w14:textId="5348DB6E" w:rsidR="0076363C" w:rsidRDefault="00970D44" w:rsidP="0076363C">
      <w:pPr>
        <w:pStyle w:val="Prrafode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Une número y cantidad correspondiente.</w:t>
      </w:r>
    </w:p>
    <w:p w14:paraId="715ED0A4" w14:textId="77777777" w:rsidR="00970D44" w:rsidRDefault="00970D44" w:rsidP="00970D44">
      <w:pPr>
        <w:pStyle w:val="Prrafodelista"/>
        <w:rPr>
          <w:b/>
          <w:bCs/>
        </w:rPr>
      </w:pPr>
    </w:p>
    <w:p w14:paraId="6C8B00A8" w14:textId="77777777" w:rsidR="00A214ED" w:rsidRPr="00A214ED" w:rsidRDefault="00A214ED" w:rsidP="00A214ED">
      <w:pPr>
        <w:rPr>
          <w:b/>
          <w:bCs/>
        </w:rPr>
      </w:pPr>
    </w:p>
    <w:p w14:paraId="3403833A" w14:textId="112D98E6" w:rsidR="005D79F5" w:rsidRDefault="00970D44" w:rsidP="0076363C">
      <w:r w:rsidRPr="00970D44">
        <w:rPr>
          <w:noProof/>
        </w:rPr>
        <w:drawing>
          <wp:inline distT="0" distB="0" distL="0" distR="0" wp14:anchorId="1D4F7012" wp14:editId="3995DB91">
            <wp:extent cx="5612130" cy="5383161"/>
            <wp:effectExtent l="0" t="0" r="7620" b="8255"/>
            <wp:docPr id="4" name="Imagen 4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Aplicación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948" cy="538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9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62D"/>
    <w:multiLevelType w:val="hybridMultilevel"/>
    <w:tmpl w:val="D72420FC"/>
    <w:lvl w:ilvl="0" w:tplc="13422A9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F551C"/>
    <w:multiLevelType w:val="hybridMultilevel"/>
    <w:tmpl w:val="69E4AD78"/>
    <w:lvl w:ilvl="0" w:tplc="2640C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06FF9"/>
    <w:multiLevelType w:val="hybridMultilevel"/>
    <w:tmpl w:val="7B5CEE2C"/>
    <w:lvl w:ilvl="0" w:tplc="E3945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2261CF"/>
    <w:rsid w:val="00261B93"/>
    <w:rsid w:val="002C77DA"/>
    <w:rsid w:val="003B1815"/>
    <w:rsid w:val="00433DED"/>
    <w:rsid w:val="005D79F5"/>
    <w:rsid w:val="0076363C"/>
    <w:rsid w:val="007D2B59"/>
    <w:rsid w:val="00970D44"/>
    <w:rsid w:val="00A214ED"/>
    <w:rsid w:val="00BD4128"/>
    <w:rsid w:val="00C53A61"/>
    <w:rsid w:val="00F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chartTrackingRefBased/>
  <w15:docId w15:val="{A5F5776D-1E67-4860-B7DA-7C782FD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lillian bustos</cp:lastModifiedBy>
  <cp:revision>12</cp:revision>
  <dcterms:created xsi:type="dcterms:W3CDTF">2021-05-04T16:12:00Z</dcterms:created>
  <dcterms:modified xsi:type="dcterms:W3CDTF">2021-09-20T13:25:00Z</dcterms:modified>
</cp:coreProperties>
</file>